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B35CFD">
        <w:t xml:space="preserve">Комитет имущественных отношений Администрации </w:t>
      </w:r>
      <w:proofErr w:type="gramStart"/>
      <w:r w:rsidR="00B35CFD">
        <w:t>катав-Ивановского</w:t>
      </w:r>
      <w:proofErr w:type="gramEnd"/>
      <w:r w:rsidR="00B35CFD">
        <w:t xml:space="preserve"> муниципального округа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B35CFD" w:rsidRPr="0036557D" w:rsidRDefault="00B35CFD" w:rsidP="0036557D">
      <w:pPr>
        <w:pStyle w:val="1"/>
        <w:widowControl w:val="0"/>
        <w:ind w:right="113"/>
        <w:jc w:val="both"/>
      </w:pPr>
      <w:r>
        <w:rPr>
          <w:color w:val="000000"/>
        </w:rPr>
        <w:t>Снилс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Default="00425B58" w:rsidP="00CC6DF3">
      <w:pPr>
        <w:ind w:firstLine="708"/>
        <w:jc w:val="both"/>
        <w:rPr>
          <w:rFonts w:ascii="Times New Roman" w:hAnsi="Times New Roman" w:cs="Times New Roman"/>
          <w:b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C20AB0" w:rsidRPr="00C20AB0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C20AB0" w:rsidRPr="00C20AB0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C20AB0" w:rsidRPr="00C20AB0">
        <w:rPr>
          <w:rFonts w:ascii="Times New Roman" w:eastAsia="Times New Roman" w:hAnsi="Times New Roman" w:cs="Times New Roman"/>
          <w:b/>
          <w:sz w:val="24"/>
          <w:szCs w:val="24"/>
        </w:rPr>
        <w:t xml:space="preserve">., кадастровый номер: 74:10:0110001:430,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C20AB0" w:rsidRPr="00C20AB0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C20AB0" w:rsidRPr="00C20AB0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район, село </w:t>
      </w:r>
      <w:proofErr w:type="spellStart"/>
      <w:r w:rsidR="00C20AB0" w:rsidRPr="00C20AB0">
        <w:rPr>
          <w:rFonts w:ascii="Times New Roman" w:eastAsia="Times New Roman" w:hAnsi="Times New Roman" w:cs="Times New Roman"/>
          <w:b/>
          <w:sz w:val="24"/>
          <w:szCs w:val="24"/>
        </w:rPr>
        <w:t>Бедярыш</w:t>
      </w:r>
      <w:proofErr w:type="spellEnd"/>
      <w:r w:rsidR="00C20AB0" w:rsidRPr="00C20AB0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Заречная, земельный участок 16, из земель, государственная собственность на которые не разграничена. </w:t>
      </w:r>
      <w:r w:rsidR="00BE0CA2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C20AB0">
        <w:rPr>
          <w:rFonts w:ascii="Times New Roman" w:hAnsi="Times New Roman" w:cs="Times New Roman"/>
          <w:b/>
        </w:rPr>
        <w:t>ЛОТ №5</w:t>
      </w:r>
      <w:bookmarkStart w:id="0" w:name="_GoBack"/>
      <w:bookmarkEnd w:id="0"/>
      <w:r w:rsidR="001C1018" w:rsidRPr="001C1018">
        <w:rPr>
          <w:rFonts w:ascii="Times New Roman" w:hAnsi="Times New Roman" w:cs="Times New Roman"/>
          <w:b/>
        </w:rPr>
        <w:t>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lastRenderedPageBreak/>
        <w:t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55B6C"/>
    <w:rsid w:val="00487274"/>
    <w:rsid w:val="004B22F5"/>
    <w:rsid w:val="005224C0"/>
    <w:rsid w:val="00597B97"/>
    <w:rsid w:val="005A4F77"/>
    <w:rsid w:val="005F7ED7"/>
    <w:rsid w:val="0068284A"/>
    <w:rsid w:val="00723DBD"/>
    <w:rsid w:val="00761234"/>
    <w:rsid w:val="00844A01"/>
    <w:rsid w:val="008A5F54"/>
    <w:rsid w:val="00A011BD"/>
    <w:rsid w:val="00A03BCD"/>
    <w:rsid w:val="00A331A9"/>
    <w:rsid w:val="00A35AA5"/>
    <w:rsid w:val="00A64E94"/>
    <w:rsid w:val="00B35CFD"/>
    <w:rsid w:val="00B64789"/>
    <w:rsid w:val="00B85499"/>
    <w:rsid w:val="00BE0CA2"/>
    <w:rsid w:val="00C20AB0"/>
    <w:rsid w:val="00CC6DF3"/>
    <w:rsid w:val="00CD25CE"/>
    <w:rsid w:val="00E638DA"/>
    <w:rsid w:val="00F07B4B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2026-06-01T05:14:00Z</dcterms:created>
  <dcterms:modified xsi:type="dcterms:W3CDTF">2026-06-01T05:14:00Z</dcterms:modified>
</cp:coreProperties>
</file>